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E411" w14:textId="64E69B2C" w:rsidR="00C26436" w:rsidRPr="00CF6475" w:rsidRDefault="00CF6475" w:rsidP="00AD000B">
      <w:pPr>
        <w:widowControl/>
        <w:ind w:leftChars="-685" w:left="-1438" w:rightChars="-587" w:right="-1233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F6475">
        <w:rPr>
          <w:rFonts w:ascii="宋体" w:hAnsi="宋体" w:cs="宋体" w:hint="eastAsia"/>
          <w:b/>
          <w:kern w:val="0"/>
          <w:sz w:val="36"/>
          <w:szCs w:val="36"/>
        </w:rPr>
        <w:t>1</w:t>
      </w:r>
      <w:r w:rsidR="00ED2BB1">
        <w:rPr>
          <w:rFonts w:ascii="宋体" w:hAnsi="宋体" w:cs="宋体"/>
          <w:b/>
          <w:kern w:val="0"/>
          <w:sz w:val="36"/>
          <w:szCs w:val="36"/>
        </w:rPr>
        <w:t>5</w:t>
      </w:r>
      <w:r w:rsidRPr="00CF6475">
        <w:rPr>
          <w:rFonts w:ascii="宋体" w:hAnsi="宋体" w:cs="宋体" w:hint="eastAsia"/>
          <w:b/>
          <w:kern w:val="0"/>
          <w:sz w:val="36"/>
          <w:szCs w:val="36"/>
        </w:rPr>
        <w:t>A</w:t>
      </w:r>
      <w:proofErr w:type="gramStart"/>
      <w:r w:rsidR="00C26436" w:rsidRPr="00CF6475">
        <w:rPr>
          <w:rFonts w:ascii="宋体" w:hAnsi="宋体" w:cs="宋体" w:hint="eastAsia"/>
          <w:b/>
          <w:kern w:val="0"/>
          <w:sz w:val="36"/>
          <w:szCs w:val="36"/>
        </w:rPr>
        <w:t>降压硅链说明书</w:t>
      </w:r>
      <w:proofErr w:type="gramEnd"/>
    </w:p>
    <w:p w14:paraId="3CAD325F" w14:textId="77777777" w:rsidR="00C26436" w:rsidRPr="00137FB5" w:rsidRDefault="00CF6475" w:rsidP="00BD7AFA">
      <w:pPr>
        <w:widowControl/>
        <w:ind w:leftChars="-1" w:left="-2"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>1、</w:t>
      </w:r>
      <w:r w:rsidR="00C26436" w:rsidRPr="00137FB5">
        <w:rPr>
          <w:rFonts w:ascii="宋体" w:hAnsi="宋体" w:cs="宋体" w:hint="eastAsia"/>
          <w:kern w:val="0"/>
          <w:szCs w:val="21"/>
        </w:rPr>
        <w:t>该产品具有手动和自动调节功能，安装方便，过载能力强重量轻等特点。</w:t>
      </w:r>
    </w:p>
    <w:p w14:paraId="5B724A51" w14:textId="77777777" w:rsidR="00CF6475" w:rsidRPr="00137FB5" w:rsidRDefault="00CF6475" w:rsidP="00BD7AFA">
      <w:pPr>
        <w:widowControl/>
        <w:ind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>2、</w:t>
      </w:r>
      <w:r w:rsidR="00402DB8" w:rsidRPr="00137FB5">
        <w:rPr>
          <w:rFonts w:ascii="宋体" w:hAnsi="宋体" w:cs="宋体" w:hint="eastAsia"/>
          <w:kern w:val="0"/>
          <w:szCs w:val="21"/>
        </w:rPr>
        <w:t>主要技术参数：</w:t>
      </w:r>
    </w:p>
    <w:p w14:paraId="4A99DD2B" w14:textId="77777777" w:rsidR="00C26436" w:rsidRPr="00137FB5" w:rsidRDefault="00174F23" w:rsidP="00486637">
      <w:pPr>
        <w:widowControl/>
        <w:ind w:leftChars="-685" w:left="-1438" w:rightChars="-587" w:right="-1233" w:firstLineChars="1050" w:firstLine="2205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>输入电压:(</w:t>
      </w:r>
      <w:r w:rsidR="00402DB8" w:rsidRPr="00137FB5">
        <w:rPr>
          <w:rFonts w:ascii="宋体" w:hAnsi="宋体" w:cs="宋体" w:hint="eastAsia"/>
          <w:kern w:val="0"/>
          <w:szCs w:val="21"/>
        </w:rPr>
        <w:t>220V）220V-260V;(110V)110V-130V.</w:t>
      </w:r>
    </w:p>
    <w:p w14:paraId="0BC68900" w14:textId="77777777" w:rsidR="00C26436" w:rsidRPr="00137FB5" w:rsidRDefault="00CF6475" w:rsidP="00C26436">
      <w:pPr>
        <w:widowControl/>
        <w:ind w:leftChars="-685" w:left="-1438"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 xml:space="preserve">          </w:t>
      </w:r>
      <w:r w:rsidR="00BD7AFA" w:rsidRPr="00137FB5">
        <w:rPr>
          <w:rFonts w:ascii="宋体" w:hAnsi="宋体" w:cs="宋体" w:hint="eastAsia"/>
          <w:kern w:val="0"/>
          <w:szCs w:val="21"/>
        </w:rPr>
        <w:t xml:space="preserve">     </w:t>
      </w:r>
      <w:r w:rsidR="00486637">
        <w:rPr>
          <w:rFonts w:ascii="宋体" w:hAnsi="宋体" w:cs="宋体" w:hint="eastAsia"/>
          <w:kern w:val="0"/>
          <w:szCs w:val="21"/>
        </w:rPr>
        <w:t xml:space="preserve">      </w:t>
      </w:r>
      <w:r w:rsidR="00402DB8" w:rsidRPr="00137FB5">
        <w:rPr>
          <w:rFonts w:ascii="宋体" w:hAnsi="宋体" w:cs="宋体" w:hint="eastAsia"/>
          <w:kern w:val="0"/>
          <w:szCs w:val="21"/>
        </w:rPr>
        <w:t>输出电压</w:t>
      </w:r>
      <w:r w:rsidR="00880D94" w:rsidRPr="00137FB5">
        <w:rPr>
          <w:rFonts w:ascii="宋体" w:hAnsi="宋体" w:cs="宋体" w:hint="eastAsia"/>
          <w:kern w:val="0"/>
          <w:szCs w:val="21"/>
        </w:rPr>
        <w:t>:(</w:t>
      </w:r>
      <w:r w:rsidR="00402DB8" w:rsidRPr="00137FB5">
        <w:rPr>
          <w:rFonts w:ascii="宋体" w:hAnsi="宋体" w:cs="宋体" w:hint="eastAsia"/>
          <w:kern w:val="0"/>
          <w:szCs w:val="21"/>
        </w:rPr>
        <w:t>220V）217V-223V;(110V)108V-112V。</w:t>
      </w:r>
    </w:p>
    <w:p w14:paraId="5A827853" w14:textId="77777777" w:rsidR="00402DB8" w:rsidRPr="00137FB5" w:rsidRDefault="00CF6475" w:rsidP="00C26436">
      <w:pPr>
        <w:widowControl/>
        <w:ind w:leftChars="-685" w:left="-1438"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 xml:space="preserve">          </w:t>
      </w:r>
      <w:r w:rsidR="00BD7AFA" w:rsidRPr="00137FB5">
        <w:rPr>
          <w:rFonts w:ascii="宋体" w:hAnsi="宋体" w:cs="宋体" w:hint="eastAsia"/>
          <w:kern w:val="0"/>
          <w:szCs w:val="21"/>
        </w:rPr>
        <w:t xml:space="preserve">     </w:t>
      </w:r>
      <w:r w:rsidR="00486637">
        <w:rPr>
          <w:rFonts w:ascii="宋体" w:hAnsi="宋体" w:cs="宋体" w:hint="eastAsia"/>
          <w:kern w:val="0"/>
          <w:szCs w:val="21"/>
        </w:rPr>
        <w:t xml:space="preserve">      </w:t>
      </w:r>
      <w:r w:rsidR="00402DB8" w:rsidRPr="00137FB5">
        <w:rPr>
          <w:rFonts w:ascii="宋体" w:hAnsi="宋体" w:cs="宋体" w:hint="eastAsia"/>
          <w:kern w:val="0"/>
          <w:szCs w:val="21"/>
        </w:rPr>
        <w:t>输出电流：额定10A,短时间20A。</w:t>
      </w:r>
    </w:p>
    <w:p w14:paraId="5A4EF240" w14:textId="77777777" w:rsidR="00BD7AFA" w:rsidRPr="00137FB5" w:rsidRDefault="00CF6475" w:rsidP="00BD7AFA">
      <w:pPr>
        <w:widowControl/>
        <w:ind w:leftChars="-685" w:left="-1438"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 xml:space="preserve">          </w:t>
      </w:r>
      <w:r w:rsidR="00BD7AFA" w:rsidRPr="00137FB5">
        <w:rPr>
          <w:rFonts w:ascii="宋体" w:hAnsi="宋体" w:cs="宋体" w:hint="eastAsia"/>
          <w:kern w:val="0"/>
          <w:szCs w:val="21"/>
        </w:rPr>
        <w:t xml:space="preserve">     </w:t>
      </w:r>
      <w:r w:rsidR="00486637">
        <w:rPr>
          <w:rFonts w:ascii="宋体" w:hAnsi="宋体" w:cs="宋体" w:hint="eastAsia"/>
          <w:kern w:val="0"/>
          <w:szCs w:val="21"/>
        </w:rPr>
        <w:t xml:space="preserve">      </w:t>
      </w:r>
      <w:r w:rsidR="004F6E33" w:rsidRPr="00137FB5">
        <w:rPr>
          <w:rFonts w:ascii="宋体" w:hAnsi="宋体" w:cs="宋体" w:hint="eastAsia"/>
          <w:kern w:val="0"/>
          <w:szCs w:val="21"/>
        </w:rPr>
        <w:t>散热方式：智能无级调速。</w:t>
      </w:r>
      <w:bookmarkStart w:id="0" w:name="_GoBack"/>
      <w:bookmarkEnd w:id="0"/>
    </w:p>
    <w:p w14:paraId="21B062E2" w14:textId="77777777" w:rsidR="004F6E33" w:rsidRPr="00137FB5" w:rsidRDefault="00CF6475" w:rsidP="00BD7AFA">
      <w:pPr>
        <w:widowControl/>
        <w:ind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>3、</w:t>
      </w:r>
      <w:r w:rsidR="004F6E33" w:rsidRPr="00137FB5">
        <w:rPr>
          <w:rFonts w:ascii="宋体" w:hAnsi="宋体" w:cs="宋体" w:hint="eastAsia"/>
          <w:kern w:val="0"/>
          <w:szCs w:val="21"/>
        </w:rPr>
        <w:t>手动转换开关型号：LM26-20/3</w:t>
      </w:r>
      <w:r w:rsidRPr="00137FB5">
        <w:rPr>
          <w:rFonts w:ascii="宋体" w:hAnsi="宋体" w:cs="宋体" w:hint="eastAsia"/>
          <w:kern w:val="0"/>
          <w:szCs w:val="21"/>
        </w:rPr>
        <w:t>（或有相同开关接点图的其它开关）</w:t>
      </w:r>
      <w:r w:rsidR="004F6E33" w:rsidRPr="00137FB5">
        <w:rPr>
          <w:rFonts w:ascii="宋体" w:hAnsi="宋体" w:cs="宋体" w:hint="eastAsia"/>
          <w:kern w:val="0"/>
          <w:szCs w:val="21"/>
        </w:rPr>
        <w:t>。</w:t>
      </w:r>
    </w:p>
    <w:p w14:paraId="06CE4595" w14:textId="77777777" w:rsidR="00C26436" w:rsidRPr="00137FB5" w:rsidRDefault="00CF6475" w:rsidP="00BD7AFA">
      <w:pPr>
        <w:widowControl/>
        <w:ind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>4、</w:t>
      </w:r>
      <w:r w:rsidR="008D6DBB" w:rsidRPr="00137FB5">
        <w:rPr>
          <w:rFonts w:ascii="宋体" w:hAnsi="宋体" w:cs="宋体" w:hint="eastAsia"/>
          <w:kern w:val="0"/>
          <w:szCs w:val="21"/>
        </w:rPr>
        <w:t>硅链板与转换开关的</w:t>
      </w:r>
      <w:r w:rsidR="004F6E33" w:rsidRPr="00137FB5">
        <w:rPr>
          <w:rFonts w:ascii="宋体" w:hAnsi="宋体" w:cs="宋体" w:hint="eastAsia"/>
          <w:kern w:val="0"/>
          <w:szCs w:val="21"/>
        </w:rPr>
        <w:t>接线</w:t>
      </w:r>
      <w:r w:rsidR="008D6DBB" w:rsidRPr="00137FB5">
        <w:rPr>
          <w:rFonts w:ascii="宋体" w:hAnsi="宋体" w:cs="宋体" w:hint="eastAsia"/>
          <w:kern w:val="0"/>
          <w:szCs w:val="21"/>
        </w:rPr>
        <w:t>图</w:t>
      </w:r>
      <w:r w:rsidR="004F6E33" w:rsidRPr="00137FB5">
        <w:rPr>
          <w:rFonts w:ascii="宋体" w:hAnsi="宋体" w:cs="宋体" w:hint="eastAsia"/>
          <w:kern w:val="0"/>
          <w:szCs w:val="21"/>
        </w:rPr>
        <w:t>如下图</w:t>
      </w:r>
      <w:r w:rsidR="008D6DBB" w:rsidRPr="00137FB5">
        <w:rPr>
          <w:rFonts w:ascii="宋体" w:hAnsi="宋体" w:cs="宋体" w:hint="eastAsia"/>
          <w:kern w:val="0"/>
          <w:szCs w:val="21"/>
        </w:rPr>
        <w:t>所示</w:t>
      </w:r>
      <w:r w:rsidR="004F6E33" w:rsidRPr="00137FB5">
        <w:rPr>
          <w:rFonts w:ascii="宋体" w:hAnsi="宋体" w:cs="宋体" w:hint="eastAsia"/>
          <w:kern w:val="0"/>
          <w:szCs w:val="21"/>
        </w:rPr>
        <w:t>：</w:t>
      </w:r>
    </w:p>
    <w:p w14:paraId="32501190" w14:textId="77777777" w:rsidR="00C26436" w:rsidRDefault="00DA31EB" w:rsidP="00CF6475">
      <w:pPr>
        <w:widowControl/>
        <w:ind w:leftChars="-600" w:left="-1260" w:rightChars="-673" w:right="-1413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B05D4D6" wp14:editId="79C2D6ED">
            <wp:extent cx="3695700" cy="2368550"/>
            <wp:effectExtent l="19050" t="0" r="0" b="0"/>
            <wp:docPr id="1" name="图片 1" descr="ZS0T`QJSPD8`Q@BE@TN(@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0T`QJSPD8`Q@BE@TN(@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E9023" w14:textId="77777777" w:rsidR="007B782F" w:rsidRDefault="004F6E33" w:rsidP="00BD7AFA">
      <w:pPr>
        <w:widowControl/>
        <w:ind w:rightChars="-673" w:right="-141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14:paraId="5DAC6BD9" w14:textId="77777777" w:rsidR="004F6E33" w:rsidRDefault="004F6E33" w:rsidP="00BD7AFA">
      <w:pPr>
        <w:widowControl/>
        <w:ind w:rightChars="-673" w:right="-1413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="00406ED4" w:rsidRPr="00137FB5">
        <w:rPr>
          <w:rFonts w:ascii="宋体" w:hAnsi="宋体" w:cs="宋体" w:hint="eastAsia"/>
          <w:kern w:val="0"/>
          <w:szCs w:val="21"/>
        </w:rPr>
        <w:t>5、硅链板</w:t>
      </w:r>
      <w:r w:rsidRPr="00137FB5">
        <w:rPr>
          <w:rFonts w:ascii="宋体" w:hAnsi="宋体" w:cs="宋体" w:hint="eastAsia"/>
          <w:kern w:val="0"/>
          <w:szCs w:val="21"/>
        </w:rPr>
        <w:t>固定安装</w:t>
      </w:r>
      <w:r w:rsidR="00406ED4" w:rsidRPr="00137FB5">
        <w:rPr>
          <w:rFonts w:ascii="宋体" w:hAnsi="宋体" w:cs="宋体" w:hint="eastAsia"/>
          <w:kern w:val="0"/>
          <w:szCs w:val="21"/>
        </w:rPr>
        <w:t>图如下：</w:t>
      </w:r>
    </w:p>
    <w:p w14:paraId="3AB25B91" w14:textId="77777777" w:rsidR="007B782F" w:rsidRPr="00137FB5" w:rsidRDefault="007B782F" w:rsidP="00BD7AFA">
      <w:pPr>
        <w:widowControl/>
        <w:ind w:rightChars="-673" w:right="-1413"/>
        <w:jc w:val="left"/>
        <w:rPr>
          <w:rFonts w:ascii="宋体" w:hAnsi="宋体" w:cs="宋体"/>
          <w:kern w:val="0"/>
          <w:szCs w:val="21"/>
        </w:rPr>
      </w:pPr>
    </w:p>
    <w:p w14:paraId="676FAD8E" w14:textId="77777777" w:rsidR="00185EBF" w:rsidRPr="00185EBF" w:rsidRDefault="00DA31EB" w:rsidP="00185EBF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2BC4359" wp14:editId="4B7093E9">
            <wp:extent cx="2717800" cy="1714500"/>
            <wp:effectExtent l="19050" t="0" r="6350" b="0"/>
            <wp:docPr id="4" name="图片 4" descr="C:\Documents and Settings\Administrator\Application Data\Tencent\Users\744132737\TIM\WinTemp\RichOle\JQHH$E`JEXB)~V}`]I3P9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Tencent\Users\744132737\TIM\WinTemp\RichOle\JQHH$E`JEXB)~V}`]I3P9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8548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1FF4C" w14:textId="77777777" w:rsidR="00406ED4" w:rsidRDefault="00406ED4" w:rsidP="007B5A15">
      <w:pPr>
        <w:widowControl/>
        <w:ind w:leftChars="-600" w:left="-1260" w:rightChars="-500" w:right="-1050"/>
        <w:jc w:val="left"/>
        <w:rPr>
          <w:rFonts w:ascii="宋体" w:hAnsi="宋体" w:cs="宋体"/>
          <w:kern w:val="0"/>
          <w:sz w:val="24"/>
        </w:rPr>
      </w:pPr>
    </w:p>
    <w:p w14:paraId="448BD0DD" w14:textId="77777777" w:rsidR="00EF5696" w:rsidRDefault="004F6E33" w:rsidP="00BD7AFA">
      <w:pPr>
        <w:widowControl/>
        <w:ind w:rightChars="-673" w:right="-141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  <w:r w:rsidR="00EF5696">
        <w:rPr>
          <w:rFonts w:ascii="宋体" w:hAnsi="宋体" w:cs="宋体" w:hint="eastAsia"/>
          <w:kern w:val="0"/>
          <w:sz w:val="24"/>
        </w:rPr>
        <w:t>6、</w:t>
      </w:r>
      <w:r>
        <w:rPr>
          <w:rFonts w:ascii="宋体" w:hAnsi="宋体" w:cs="宋体" w:hint="eastAsia"/>
          <w:kern w:val="0"/>
          <w:sz w:val="24"/>
        </w:rPr>
        <w:t>注意事项：</w:t>
      </w:r>
    </w:p>
    <w:p w14:paraId="42D88859" w14:textId="77777777" w:rsidR="004F6E33" w:rsidRPr="00137FB5" w:rsidRDefault="004F6E33" w:rsidP="00137FB5">
      <w:pPr>
        <w:widowControl/>
        <w:ind w:rightChars="-673" w:right="-1413" w:firstLineChars="200" w:firstLine="420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>1</w:t>
      </w:r>
      <w:r w:rsidR="00EF5696" w:rsidRPr="00137FB5">
        <w:rPr>
          <w:rFonts w:ascii="宋体" w:hAnsi="宋体" w:cs="宋体" w:hint="eastAsia"/>
          <w:kern w:val="0"/>
          <w:szCs w:val="21"/>
        </w:rPr>
        <w:t>）、</w:t>
      </w:r>
      <w:r w:rsidR="00137FB5">
        <w:rPr>
          <w:rFonts w:ascii="宋体" w:hAnsi="宋体" w:cs="宋体" w:hint="eastAsia"/>
          <w:kern w:val="0"/>
          <w:szCs w:val="21"/>
        </w:rPr>
        <w:t>如果不需要手动调节功能，</w:t>
      </w:r>
      <w:r w:rsidRPr="00137FB5">
        <w:rPr>
          <w:rFonts w:ascii="宋体" w:hAnsi="宋体" w:cs="宋体" w:hint="eastAsia"/>
          <w:kern w:val="0"/>
          <w:szCs w:val="21"/>
        </w:rPr>
        <w:t>只要</w:t>
      </w:r>
      <w:r w:rsidR="00193DA9" w:rsidRPr="00137FB5">
        <w:rPr>
          <w:rFonts w:ascii="宋体" w:hAnsi="宋体" w:cs="宋体" w:hint="eastAsia"/>
          <w:kern w:val="0"/>
          <w:szCs w:val="21"/>
        </w:rPr>
        <w:t>自动调节功能，JK端子和KM+端子</w:t>
      </w:r>
      <w:r w:rsidR="00137FB5">
        <w:rPr>
          <w:rFonts w:ascii="宋体" w:hAnsi="宋体" w:cs="宋体" w:hint="eastAsia"/>
          <w:kern w:val="0"/>
          <w:szCs w:val="21"/>
        </w:rPr>
        <w:t>需要短接</w:t>
      </w:r>
      <w:r w:rsidR="00193DA9" w:rsidRPr="00137FB5">
        <w:rPr>
          <w:rFonts w:ascii="宋体" w:hAnsi="宋体" w:cs="宋体" w:hint="eastAsia"/>
          <w:kern w:val="0"/>
          <w:szCs w:val="21"/>
        </w:rPr>
        <w:t>。</w:t>
      </w:r>
    </w:p>
    <w:p w14:paraId="07F3A4EA" w14:textId="77777777" w:rsidR="00C26436" w:rsidRPr="00137FB5" w:rsidRDefault="00EF5696" w:rsidP="00BD7AFA">
      <w:pPr>
        <w:widowControl/>
        <w:ind w:rightChars="-587" w:right="-1233"/>
        <w:jc w:val="left"/>
        <w:rPr>
          <w:rFonts w:ascii="宋体" w:hAnsi="宋体" w:cs="宋体"/>
          <w:kern w:val="0"/>
          <w:szCs w:val="21"/>
        </w:rPr>
      </w:pPr>
      <w:r w:rsidRPr="00137FB5">
        <w:rPr>
          <w:rFonts w:ascii="宋体" w:hAnsi="宋体" w:cs="宋体" w:hint="eastAsia"/>
          <w:kern w:val="0"/>
          <w:szCs w:val="21"/>
        </w:rPr>
        <w:t xml:space="preserve">    </w:t>
      </w:r>
      <w:r w:rsidR="003276CE" w:rsidRPr="00137FB5">
        <w:rPr>
          <w:rFonts w:ascii="宋体" w:hAnsi="宋体" w:cs="宋体" w:hint="eastAsia"/>
          <w:kern w:val="0"/>
          <w:szCs w:val="21"/>
        </w:rPr>
        <w:t>2</w:t>
      </w:r>
      <w:r w:rsidRPr="00137FB5">
        <w:rPr>
          <w:rFonts w:ascii="宋体" w:hAnsi="宋体" w:cs="宋体" w:hint="eastAsia"/>
          <w:kern w:val="0"/>
          <w:szCs w:val="21"/>
        </w:rPr>
        <w:t>）、</w:t>
      </w:r>
      <w:r w:rsidR="003276CE" w:rsidRPr="00137FB5">
        <w:rPr>
          <w:rFonts w:ascii="宋体" w:hAnsi="宋体" w:cs="宋体" w:hint="eastAsia"/>
          <w:kern w:val="0"/>
          <w:szCs w:val="21"/>
        </w:rPr>
        <w:t>如果不</w:t>
      </w:r>
      <w:r w:rsidR="00137FB5">
        <w:rPr>
          <w:rFonts w:ascii="宋体" w:hAnsi="宋体" w:cs="宋体" w:hint="eastAsia"/>
          <w:kern w:val="0"/>
          <w:szCs w:val="21"/>
        </w:rPr>
        <w:t>需要自动调节功能，</w:t>
      </w:r>
      <w:r w:rsidR="003276CE" w:rsidRPr="00137FB5">
        <w:rPr>
          <w:rFonts w:ascii="宋体" w:hAnsi="宋体" w:cs="宋体" w:hint="eastAsia"/>
          <w:kern w:val="0"/>
          <w:szCs w:val="21"/>
        </w:rPr>
        <w:t>只要手动调节功能，JK端子不用接线。</w:t>
      </w:r>
    </w:p>
    <w:p w14:paraId="290A4BAC" w14:textId="77777777" w:rsidR="00C26436" w:rsidRPr="007B5A15" w:rsidRDefault="00EF5696" w:rsidP="007B782F">
      <w:pPr>
        <w:widowControl/>
        <w:ind w:left="945" w:rightChars="-162" w:right="-340" w:hangingChars="450" w:hanging="945"/>
        <w:jc w:val="left"/>
      </w:pPr>
      <w:r w:rsidRPr="00137FB5">
        <w:rPr>
          <w:rFonts w:ascii="宋体" w:hAnsi="宋体" w:cs="宋体" w:hint="eastAsia"/>
          <w:kern w:val="0"/>
          <w:szCs w:val="21"/>
        </w:rPr>
        <w:t xml:space="preserve">   </w:t>
      </w:r>
      <w:r w:rsidR="00BD7AFA" w:rsidRPr="00137FB5">
        <w:rPr>
          <w:rFonts w:ascii="宋体" w:hAnsi="宋体" w:cs="宋体" w:hint="eastAsia"/>
          <w:kern w:val="0"/>
          <w:szCs w:val="21"/>
        </w:rPr>
        <w:t xml:space="preserve"> </w:t>
      </w:r>
      <w:r w:rsidR="005D0C21" w:rsidRPr="00137FB5">
        <w:rPr>
          <w:rFonts w:ascii="宋体" w:hAnsi="宋体" w:cs="宋体" w:hint="eastAsia"/>
          <w:kern w:val="0"/>
          <w:szCs w:val="21"/>
        </w:rPr>
        <w:t>3</w:t>
      </w:r>
      <w:r w:rsidRPr="00137FB5">
        <w:rPr>
          <w:rFonts w:ascii="宋体" w:hAnsi="宋体" w:cs="宋体" w:hint="eastAsia"/>
          <w:kern w:val="0"/>
          <w:szCs w:val="21"/>
        </w:rPr>
        <w:t>）、</w:t>
      </w:r>
      <w:r w:rsidR="005D0C21" w:rsidRPr="00137FB5">
        <w:rPr>
          <w:rFonts w:ascii="宋体" w:hAnsi="宋体" w:cs="宋体" w:hint="eastAsia"/>
          <w:kern w:val="0"/>
          <w:szCs w:val="21"/>
        </w:rPr>
        <w:t>不能安装在封闭的</w:t>
      </w:r>
      <w:r w:rsidR="005B747A" w:rsidRPr="00137FB5">
        <w:rPr>
          <w:rFonts w:ascii="宋体" w:hAnsi="宋体" w:cs="宋体" w:hint="eastAsia"/>
          <w:kern w:val="0"/>
          <w:szCs w:val="21"/>
        </w:rPr>
        <w:t>空间内，应该上下安装，有风扇的一端安装在下方，使风道的方向由下向上</w:t>
      </w:r>
      <w:r w:rsidR="00137FB5">
        <w:rPr>
          <w:rFonts w:ascii="宋体" w:hAnsi="宋体" w:cs="宋体" w:hint="eastAsia"/>
          <w:kern w:val="0"/>
          <w:szCs w:val="21"/>
        </w:rPr>
        <w:t>，以方</w:t>
      </w:r>
      <w:r w:rsidR="005B747A" w:rsidRPr="00137FB5">
        <w:rPr>
          <w:rFonts w:ascii="宋体" w:hAnsi="宋体" w:cs="宋体" w:hint="eastAsia"/>
          <w:kern w:val="0"/>
          <w:szCs w:val="21"/>
        </w:rPr>
        <w:t>便于散热。</w:t>
      </w:r>
    </w:p>
    <w:sectPr w:rsidR="00C26436" w:rsidRPr="007B5A15" w:rsidSect="00486637">
      <w:headerReference w:type="default" r:id="rId8"/>
      <w:pgSz w:w="11906" w:h="16838"/>
      <w:pgMar w:top="437" w:right="1416" w:bottom="1440" w:left="1276" w:header="4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E7F4" w14:textId="77777777" w:rsidR="0064330E" w:rsidRDefault="0064330E" w:rsidP="00CF6475">
      <w:r>
        <w:separator/>
      </w:r>
    </w:p>
  </w:endnote>
  <w:endnote w:type="continuationSeparator" w:id="0">
    <w:p w14:paraId="56115006" w14:textId="77777777" w:rsidR="0064330E" w:rsidRDefault="0064330E" w:rsidP="00C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2085" w14:textId="77777777" w:rsidR="0064330E" w:rsidRDefault="0064330E" w:rsidP="00CF6475">
      <w:r>
        <w:separator/>
      </w:r>
    </w:p>
  </w:footnote>
  <w:footnote w:type="continuationSeparator" w:id="0">
    <w:p w14:paraId="028289EE" w14:textId="77777777" w:rsidR="0064330E" w:rsidRDefault="0064330E" w:rsidP="00CF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87BF" w14:textId="77777777" w:rsidR="00486637" w:rsidRDefault="00486637" w:rsidP="00486637">
    <w:pPr>
      <w:pStyle w:val="a3"/>
      <w:pBdr>
        <w:bottom w:val="single" w:sz="6" w:space="0" w:color="auto"/>
      </w:pBdr>
      <w:jc w:val="left"/>
    </w:pPr>
    <w:r>
      <w:rPr>
        <w:rFonts w:hint="eastAsia"/>
      </w:rPr>
      <w:t xml:space="preserve">                                                              </w:t>
    </w:r>
    <w:r w:rsidR="008A041C">
      <w:rPr>
        <w:rFonts w:hint="eastAsia"/>
      </w:rPr>
      <w:t xml:space="preserve">                         </w:t>
    </w:r>
    <w:r>
      <w:rPr>
        <w:rFonts w:hint="eastAsia"/>
      </w:rPr>
      <w:t>10A</w:t>
    </w:r>
    <w:proofErr w:type="gramStart"/>
    <w:r w:rsidR="008A041C">
      <w:rPr>
        <w:rFonts w:hint="eastAsia"/>
      </w:rPr>
      <w:t>硅链</w:t>
    </w:r>
    <w:r>
      <w:rPr>
        <w:rFonts w:hint="eastAsia"/>
      </w:rPr>
      <w:t>说明书</w:t>
    </w:r>
    <w:proofErr w:type="gramEnd"/>
  </w:p>
  <w:p w14:paraId="4DE55505" w14:textId="77777777" w:rsidR="00486637" w:rsidRDefault="00486637" w:rsidP="00486637">
    <w:pPr>
      <w:pStyle w:val="a3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36"/>
    <w:rsid w:val="000114B0"/>
    <w:rsid w:val="00107538"/>
    <w:rsid w:val="00137FB5"/>
    <w:rsid w:val="00174F23"/>
    <w:rsid w:val="00185EBF"/>
    <w:rsid w:val="00193DA9"/>
    <w:rsid w:val="001A0975"/>
    <w:rsid w:val="001A390A"/>
    <w:rsid w:val="00306644"/>
    <w:rsid w:val="003276CE"/>
    <w:rsid w:val="00354AE7"/>
    <w:rsid w:val="003D5AC5"/>
    <w:rsid w:val="00402DB8"/>
    <w:rsid w:val="00406ED4"/>
    <w:rsid w:val="0045343E"/>
    <w:rsid w:val="00476AC0"/>
    <w:rsid w:val="00486637"/>
    <w:rsid w:val="004F6E33"/>
    <w:rsid w:val="005577B6"/>
    <w:rsid w:val="005B747A"/>
    <w:rsid w:val="005D0C21"/>
    <w:rsid w:val="00600409"/>
    <w:rsid w:val="006101FE"/>
    <w:rsid w:val="0064330E"/>
    <w:rsid w:val="00734B9B"/>
    <w:rsid w:val="007B5A15"/>
    <w:rsid w:val="007B782F"/>
    <w:rsid w:val="0085250C"/>
    <w:rsid w:val="00880D94"/>
    <w:rsid w:val="008A041C"/>
    <w:rsid w:val="008B5A7E"/>
    <w:rsid w:val="008D6DBB"/>
    <w:rsid w:val="009166E7"/>
    <w:rsid w:val="00AC6403"/>
    <w:rsid w:val="00AD000B"/>
    <w:rsid w:val="00B533F9"/>
    <w:rsid w:val="00B81A20"/>
    <w:rsid w:val="00BB613B"/>
    <w:rsid w:val="00BD7AFA"/>
    <w:rsid w:val="00C04259"/>
    <w:rsid w:val="00C26436"/>
    <w:rsid w:val="00CA33B4"/>
    <w:rsid w:val="00CF6475"/>
    <w:rsid w:val="00DA31EB"/>
    <w:rsid w:val="00DB6512"/>
    <w:rsid w:val="00ED2BB0"/>
    <w:rsid w:val="00ED2BB1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97574"/>
  <w15:docId w15:val="{A3D1728E-DDD7-4CC7-9FB5-25E101ED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475"/>
    <w:rPr>
      <w:kern w:val="2"/>
      <w:sz w:val="18"/>
      <w:szCs w:val="18"/>
    </w:rPr>
  </w:style>
  <w:style w:type="paragraph" w:styleId="a5">
    <w:name w:val="footer"/>
    <w:basedOn w:val="a"/>
    <w:link w:val="a6"/>
    <w:rsid w:val="00CF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6475"/>
    <w:rPr>
      <w:kern w:val="2"/>
      <w:sz w:val="18"/>
      <w:szCs w:val="18"/>
    </w:rPr>
  </w:style>
  <w:style w:type="paragraph" w:styleId="a7">
    <w:name w:val="Balloon Text"/>
    <w:basedOn w:val="a"/>
    <w:link w:val="a8"/>
    <w:rsid w:val="00486637"/>
    <w:rPr>
      <w:sz w:val="18"/>
      <w:szCs w:val="18"/>
    </w:rPr>
  </w:style>
  <w:style w:type="character" w:customStyle="1" w:styleId="a8">
    <w:name w:val="批注框文本 字符"/>
    <w:basedOn w:val="a0"/>
    <w:link w:val="a7"/>
    <w:rsid w:val="004866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shi jian</cp:lastModifiedBy>
  <cp:revision>10</cp:revision>
  <cp:lastPrinted>2018-11-22T09:35:00Z</cp:lastPrinted>
  <dcterms:created xsi:type="dcterms:W3CDTF">2018-11-22T09:40:00Z</dcterms:created>
  <dcterms:modified xsi:type="dcterms:W3CDTF">2019-06-25T01:16:00Z</dcterms:modified>
</cp:coreProperties>
</file>